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6"/>
        <w:gridCol w:w="5175"/>
        <w:gridCol w:w="1106"/>
        <w:gridCol w:w="1107"/>
      </w:tblGrid>
      <w:tr w:rsidR="0076707D" w:rsidRPr="0076707D" w14:paraId="01843BF8" w14:textId="77777777" w:rsidTr="007E7584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2C3752EE" w14:textId="77777777" w:rsidR="0076707D" w:rsidRPr="003D1433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Cs w:val="0"/>
                <w:color w:val="595959" w:themeColor="text1" w:themeTint="A6"/>
                <w:szCs w:val="22"/>
              </w:rPr>
            </w:pPr>
            <w:r w:rsidRPr="003D1433">
              <w:rPr>
                <w:rFonts w:ascii="Garamond" w:hAnsi="Garamond"/>
                <w:bCs w:val="0"/>
                <w:color w:val="595959" w:themeColor="text1" w:themeTint="A6"/>
                <w:szCs w:val="22"/>
              </w:rPr>
              <w:t>T.C.</w:t>
            </w:r>
          </w:p>
          <w:p w14:paraId="61753DBD" w14:textId="77777777" w:rsidR="0076707D" w:rsidRPr="003D1433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Cs w:val="0"/>
                <w:color w:val="595959" w:themeColor="text1" w:themeTint="A6"/>
                <w:szCs w:val="22"/>
              </w:rPr>
            </w:pPr>
            <w:r w:rsidRPr="003D1433">
              <w:rPr>
                <w:rFonts w:ascii="Garamond" w:hAnsi="Garamond"/>
                <w:bCs w:val="0"/>
                <w:color w:val="595959" w:themeColor="text1" w:themeTint="A6"/>
                <w:szCs w:val="22"/>
              </w:rPr>
              <w:t>ÇANKIRI KARATEKİN ÜNİVERSİTESİ</w:t>
            </w:r>
          </w:p>
          <w:p w14:paraId="69CE6E39" w14:textId="4A065536" w:rsidR="0076707D" w:rsidRPr="003D1433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Cs w:val="0"/>
                <w:color w:val="595959" w:themeColor="text1" w:themeTint="A6"/>
                <w:szCs w:val="22"/>
              </w:rPr>
            </w:pPr>
            <w:r w:rsidRPr="003D1433">
              <w:rPr>
                <w:rFonts w:ascii="Garamond" w:hAnsi="Garamond"/>
                <w:bCs w:val="0"/>
                <w:color w:val="595959" w:themeColor="text1" w:themeTint="A6"/>
                <w:szCs w:val="22"/>
              </w:rPr>
              <w:t>LİSANSÜSTÜ EĞİTİM ENSTİTÜSÜ</w:t>
            </w:r>
          </w:p>
          <w:p w14:paraId="2F67767F" w14:textId="40080FB9" w:rsidR="0076707D" w:rsidRPr="0076707D" w:rsidRDefault="00CF174D" w:rsidP="00DE427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Garamond" w:hAnsi="Garamond"/>
                <w:b/>
                <w:szCs w:val="22"/>
              </w:rPr>
              <w:t>İKİNCİ TEZ DANIŞMANI TALEP</w:t>
            </w:r>
            <w:r w:rsidR="001D6CE9">
              <w:rPr>
                <w:rFonts w:ascii="Garamond" w:hAnsi="Garamond"/>
                <w:b/>
                <w:szCs w:val="22"/>
              </w:rPr>
              <w:t xml:space="preserve"> DİLEKÇESİ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63DF432A" w:rsidR="0076707D" w:rsidRPr="000D2BD4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</w:t>
            </w:r>
            <w:r w:rsidR="0094411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GEN</w:t>
            </w: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  <w:r w:rsidR="0080089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9</w:t>
            </w:r>
          </w:p>
        </w:tc>
      </w:tr>
      <w:tr w:rsidR="0076707D" w:rsidRPr="0076707D" w14:paraId="488CF255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1CC58AC0" w:rsidR="0076707D" w:rsidRPr="000D2BD4" w:rsidRDefault="001277D5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3</w:t>
            </w:r>
            <w:r w:rsidR="001A249D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0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.0</w:t>
            </w:r>
            <w:r w:rsidR="001A249D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9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76707D" w:rsidRPr="0076707D" w14:paraId="4D3DD509" w14:textId="77777777" w:rsidTr="007E7584">
        <w:trPr>
          <w:trHeight w:val="422"/>
          <w:jc w:val="center"/>
        </w:trPr>
        <w:tc>
          <w:tcPr>
            <w:tcW w:w="2468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275A460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008AA50A" w14:textId="53894336" w:rsidR="0094411E" w:rsidRDefault="0094411E" w:rsidP="000074CF">
      <w:pPr>
        <w:spacing w:after="0" w:line="240" w:lineRule="auto"/>
        <w:jc w:val="center"/>
        <w:rPr>
          <w:rFonts w:ascii="Garamond" w:hAnsi="Garamond"/>
          <w:b/>
          <w:szCs w:val="22"/>
        </w:rPr>
      </w:pPr>
      <w:r w:rsidRPr="0046776B">
        <w:rPr>
          <w:rFonts w:ascii="Garamond" w:hAnsi="Garamond"/>
          <w:b/>
          <w:szCs w:val="22"/>
        </w:rPr>
        <w:t>……………. ANABİLİM DALI BAŞKANLIĞI</w:t>
      </w:r>
      <w:r>
        <w:rPr>
          <w:rFonts w:ascii="Garamond" w:hAnsi="Garamond"/>
          <w:b/>
          <w:szCs w:val="22"/>
        </w:rPr>
        <w:t>NA</w:t>
      </w:r>
    </w:p>
    <w:p w14:paraId="53E4538B" w14:textId="12558785" w:rsidR="000074CF" w:rsidRDefault="000074CF" w:rsidP="000074CF">
      <w:pPr>
        <w:spacing w:before="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2208"/>
        <w:gridCol w:w="425"/>
        <w:gridCol w:w="522"/>
        <w:gridCol w:w="895"/>
        <w:gridCol w:w="231"/>
        <w:gridCol w:w="195"/>
        <w:gridCol w:w="2693"/>
      </w:tblGrid>
      <w:tr w:rsidR="001566CD" w:rsidRPr="006E1466" w14:paraId="657A94B7" w14:textId="77777777" w:rsidTr="0097205B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4C715D4F" w14:textId="7BF2E7EA" w:rsidR="001566CD" w:rsidRPr="000B5B62" w:rsidRDefault="001566CD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4157E7C" w14:textId="77777777" w:rsidR="001566CD" w:rsidRPr="002E430A" w:rsidRDefault="001566CD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115" w:type="dxa"/>
            <w:gridSpan w:val="3"/>
            <w:vAlign w:val="center"/>
          </w:tcPr>
          <w:p w14:paraId="37A22C45" w14:textId="77777777" w:rsidR="001566CD" w:rsidRPr="006E1466" w:rsidRDefault="001566CD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86" w:type="dxa"/>
            <w:gridSpan w:val="2"/>
            <w:vAlign w:val="center"/>
          </w:tcPr>
          <w:p w14:paraId="63892902" w14:textId="4B08B4A3" w:rsidR="001566CD" w:rsidRPr="006E1466" w:rsidRDefault="001566CD" w:rsidP="00F613A0">
            <w:pPr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2828" w:type="dxa"/>
            <w:gridSpan w:val="2"/>
            <w:vAlign w:val="center"/>
          </w:tcPr>
          <w:p w14:paraId="1FF718AE" w14:textId="77777777" w:rsidR="001566CD" w:rsidRPr="006E1466" w:rsidRDefault="001566CD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1566CD" w:rsidRPr="006E1466" w14:paraId="253633CC" w14:textId="77777777" w:rsidTr="00862A3F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1566CD" w:rsidRPr="000B5B62" w:rsidRDefault="001566CD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1566CD" w:rsidRPr="002E430A" w:rsidRDefault="001566CD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2168" w:type="dxa"/>
            <w:vAlign w:val="center"/>
          </w:tcPr>
          <w:p w14:paraId="408B426B" w14:textId="0C2A7C3A" w:rsidR="001566CD" w:rsidRDefault="001566C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66983219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Tezli Yüksek Lisans</w:t>
            </w:r>
          </w:p>
        </w:tc>
        <w:tc>
          <w:tcPr>
            <w:tcW w:w="2228" w:type="dxa"/>
            <w:gridSpan w:val="5"/>
            <w:vAlign w:val="center"/>
          </w:tcPr>
          <w:p w14:paraId="5BDB7BEC" w14:textId="56EEA1D8" w:rsidR="001566CD" w:rsidRDefault="001566C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-90344691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862A3F">
              <w:rPr>
                <w:rFonts w:ascii="Garamond" w:hAnsi="Garamond"/>
                <w:sz w:val="20"/>
                <w:szCs w:val="20"/>
              </w:rPr>
              <w:t>Tezsiz Yüksek Lisans</w:t>
            </w:r>
          </w:p>
        </w:tc>
        <w:tc>
          <w:tcPr>
            <w:tcW w:w="2633" w:type="dxa"/>
            <w:vAlign w:val="center"/>
          </w:tcPr>
          <w:p w14:paraId="49C1A726" w14:textId="55F7E497" w:rsidR="001566CD" w:rsidRDefault="001566C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-190583138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C35A49">
              <w:rPr>
                <w:rFonts w:ascii="Garamond" w:hAnsi="Garamond"/>
                <w:sz w:val="20"/>
                <w:szCs w:val="20"/>
              </w:rPr>
              <w:t>Doktora/SY</w:t>
            </w:r>
          </w:p>
        </w:tc>
      </w:tr>
      <w:tr w:rsidR="001566CD" w:rsidRPr="006E1466" w14:paraId="64316DCA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50C45BC1" w14:textId="77777777" w:rsidR="001566CD" w:rsidRPr="000B5B62" w:rsidRDefault="001566CD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00CBD0" w14:textId="24D26901" w:rsidR="001566CD" w:rsidRPr="002E430A" w:rsidRDefault="001566CD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Danışmanı</w:t>
            </w:r>
          </w:p>
        </w:tc>
        <w:tc>
          <w:tcPr>
            <w:tcW w:w="7109" w:type="dxa"/>
            <w:gridSpan w:val="7"/>
            <w:vAlign w:val="center"/>
          </w:tcPr>
          <w:p w14:paraId="7197B616" w14:textId="1CE01557" w:rsidR="001566CD" w:rsidRPr="006E1466" w:rsidRDefault="001566C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Unvanı Adı SOYADI</w:t>
            </w:r>
          </w:p>
        </w:tc>
      </w:tr>
      <w:tr w:rsidR="001566CD" w:rsidRPr="006E1466" w14:paraId="43A5FE21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09BDBBAA" w14:textId="77777777" w:rsidR="001566CD" w:rsidRPr="000B5B62" w:rsidRDefault="001566CD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ED52719" w14:textId="23E40126" w:rsidR="001566CD" w:rsidRPr="002E430A" w:rsidRDefault="001566CD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Tez Başlığı</w:t>
            </w:r>
          </w:p>
        </w:tc>
        <w:tc>
          <w:tcPr>
            <w:tcW w:w="7109" w:type="dxa"/>
            <w:gridSpan w:val="7"/>
            <w:vAlign w:val="center"/>
          </w:tcPr>
          <w:p w14:paraId="6249C8B7" w14:textId="77777777" w:rsidR="001566CD" w:rsidRDefault="001566C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66CD" w:rsidRPr="006E1466" w14:paraId="3E9D01D7" w14:textId="77777777" w:rsidTr="001566CD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FA9DBD2" w14:textId="77777777" w:rsidR="001566CD" w:rsidRPr="000B5B62" w:rsidRDefault="001566CD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262D6DC" w14:textId="03C19B7B" w:rsidR="001566CD" w:rsidRPr="002E430A" w:rsidRDefault="001566CD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Tel.</w:t>
            </w:r>
          </w:p>
        </w:tc>
        <w:tc>
          <w:tcPr>
            <w:tcW w:w="2593" w:type="dxa"/>
            <w:gridSpan w:val="2"/>
            <w:vAlign w:val="center"/>
          </w:tcPr>
          <w:p w14:paraId="1AAE8C78" w14:textId="77777777" w:rsidR="001566CD" w:rsidRDefault="001566C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F92ABD6" w14:textId="7B3995A0" w:rsidR="001566CD" w:rsidRDefault="001566C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 adresi</w:t>
            </w:r>
          </w:p>
        </w:tc>
        <w:tc>
          <w:tcPr>
            <w:tcW w:w="3059" w:type="dxa"/>
            <w:gridSpan w:val="3"/>
            <w:vAlign w:val="center"/>
          </w:tcPr>
          <w:p w14:paraId="54D9B260" w14:textId="014001D3" w:rsidR="001566CD" w:rsidRDefault="001566C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8986CA3" w14:textId="25654379" w:rsidR="00D02384" w:rsidRDefault="000139A6" w:rsidP="000B474B">
      <w:pPr>
        <w:spacing w:before="0"/>
        <w:ind w:firstLine="709"/>
        <w:rPr>
          <w:rFonts w:ascii="Garamond" w:hAnsi="Garamond" w:cs="Times New Roman"/>
          <w:b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>Anabilim Dalınız</w:t>
      </w:r>
      <w:r>
        <w:rPr>
          <w:rFonts w:ascii="Garamond" w:hAnsi="Garamond" w:cs="Times New Roman"/>
          <w:bCs w:val="0"/>
          <w:szCs w:val="22"/>
        </w:rPr>
        <w:t>ın</w:t>
      </w:r>
      <w:r w:rsidRPr="00393B41">
        <w:rPr>
          <w:rFonts w:ascii="Garamond" w:hAnsi="Garamond" w:cs="Times New Roman"/>
          <w:bCs w:val="0"/>
          <w:szCs w:val="22"/>
        </w:rPr>
        <w:t xml:space="preserve"> yukarıda bilgileri</w:t>
      </w:r>
      <w:r>
        <w:rPr>
          <w:rFonts w:ascii="Garamond" w:hAnsi="Garamond" w:cs="Times New Roman"/>
          <w:bCs w:val="0"/>
          <w:szCs w:val="22"/>
        </w:rPr>
        <w:t xml:space="preserve"> verilen</w:t>
      </w:r>
      <w:r w:rsidRPr="00393B41">
        <w:rPr>
          <w:rFonts w:ascii="Garamond" w:hAnsi="Garamond" w:cs="Times New Roman"/>
          <w:bCs w:val="0"/>
          <w:szCs w:val="22"/>
        </w:rPr>
        <w:t xml:space="preserve"> öğrencisiyim. </w:t>
      </w:r>
      <w:r w:rsidR="00D02384" w:rsidRPr="00D02384">
        <w:rPr>
          <w:rFonts w:ascii="Garamond" w:hAnsi="Garamond" w:cs="Times New Roman"/>
          <w:bCs w:val="0"/>
          <w:szCs w:val="22"/>
        </w:rPr>
        <w:t>………………………</w:t>
      </w:r>
      <w:r w:rsidR="007767F1">
        <w:rPr>
          <w:rFonts w:ascii="Garamond" w:hAnsi="Garamond" w:cs="Times New Roman"/>
          <w:bCs w:val="0"/>
          <w:szCs w:val="22"/>
        </w:rPr>
        <w:t>…..gerekçesiyle [Unvanı Adı SOYADI]’nın ikinci tez danışmanı olarak atanmasını talep ediyorum.</w:t>
      </w:r>
      <w:r w:rsidR="00D02384" w:rsidRPr="00D02384">
        <w:rPr>
          <w:rFonts w:ascii="Garamond" w:hAnsi="Garamond" w:cs="Times New Roman"/>
          <w:bCs w:val="0"/>
          <w:szCs w:val="22"/>
        </w:rPr>
        <w:t xml:space="preserve"> Gereğinin yapılmasını arz ederim. </w:t>
      </w:r>
      <w:sdt>
        <w:sdtPr>
          <w:rPr>
            <w:rFonts w:ascii="Garamond" w:hAnsi="Garamond" w:cs="Times New Roman"/>
            <w:b/>
            <w:szCs w:val="22"/>
          </w:rPr>
          <w:id w:val="1729413163"/>
          <w:placeholder>
            <w:docPart w:val="DC23A71EABBA4687BB580CE00EB896F2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BB0F7F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 xml:space="preserve">Tarih </w:t>
          </w:r>
          <w:r w:rsidR="00BB0F7F"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="00BB0F7F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>tıklayınız</w:t>
          </w:r>
          <w:r w:rsidR="00BB0F7F"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sdtContent>
      </w:sdt>
    </w:p>
    <w:tbl>
      <w:tblPr>
        <w:tblStyle w:val="TabloKlavuzu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6202D7" w14:paraId="50AFEEFB" w14:textId="77777777" w:rsidTr="006202D7">
        <w:tc>
          <w:tcPr>
            <w:tcW w:w="3191" w:type="dxa"/>
            <w:vAlign w:val="center"/>
          </w:tcPr>
          <w:p w14:paraId="781820D1" w14:textId="4EE08E54" w:rsidR="006202D7" w:rsidRDefault="006202D7" w:rsidP="006202D7">
            <w:pPr>
              <w:spacing w:before="0"/>
              <w:jc w:val="center"/>
              <w:rPr>
                <w:rFonts w:ascii="Garamond" w:hAnsi="Garamond" w:cs="Times New Roman"/>
                <w:bCs w:val="0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6202D7" w14:paraId="24A41E96" w14:textId="77777777" w:rsidTr="006202D7">
        <w:tc>
          <w:tcPr>
            <w:tcW w:w="3191" w:type="dxa"/>
            <w:vAlign w:val="center"/>
          </w:tcPr>
          <w:p w14:paraId="61F5900D" w14:textId="47362E7E" w:rsidR="006202D7" w:rsidRPr="00662BCE" w:rsidRDefault="006202D7" w:rsidP="006202D7">
            <w:pPr>
              <w:spacing w:before="0"/>
              <w:jc w:val="center"/>
              <w:rPr>
                <w:rFonts w:ascii="Garamond" w:hAnsi="Garamond"/>
                <w:color w:val="808080" w:themeColor="background1" w:themeShade="80"/>
                <w:szCs w:val="22"/>
              </w:rPr>
            </w:pPr>
            <w:r w:rsidRPr="00EA7D7D">
              <w:rPr>
                <w:rFonts w:ascii="Garamond" w:hAnsi="Garamond"/>
                <w:b/>
                <w:bCs w:val="0"/>
                <w:sz w:val="20"/>
                <w:szCs w:val="20"/>
              </w:rPr>
              <w:t>Öğrencinin Adı SOYADI</w:t>
            </w:r>
          </w:p>
        </w:tc>
      </w:tr>
    </w:tbl>
    <w:p w14:paraId="2F01B7A7" w14:textId="719F9FCE" w:rsidR="002E3E5B" w:rsidRPr="006202D7" w:rsidRDefault="002E3E5B" w:rsidP="002E3E5B">
      <w:pPr>
        <w:spacing w:before="0" w:after="0"/>
        <w:rPr>
          <w:rFonts w:ascii="Garamond" w:hAnsi="Garamond" w:cs="Times New Roman"/>
          <w:bCs w:val="0"/>
          <w:szCs w:val="22"/>
        </w:rPr>
      </w:pPr>
      <w:r w:rsidRPr="006B405B">
        <w:rPr>
          <w:rFonts w:ascii="Garamond" w:hAnsi="Garamond" w:cs="Times New Roman"/>
          <w:b/>
          <w:sz w:val="24"/>
        </w:rPr>
        <w:t>Danışman</w:t>
      </w:r>
      <w:r>
        <w:rPr>
          <w:rFonts w:ascii="Garamond" w:hAnsi="Garamond" w:cs="Times New Roman"/>
          <w:b/>
          <w:sz w:val="24"/>
        </w:rPr>
        <w:t>ın</w:t>
      </w:r>
      <w:r w:rsidRPr="006B405B">
        <w:rPr>
          <w:rFonts w:ascii="Garamond" w:hAnsi="Garamond" w:cs="Times New Roman"/>
          <w:b/>
          <w:sz w:val="24"/>
        </w:rPr>
        <w:t xml:space="preserve"> </w:t>
      </w:r>
      <w:r w:rsidR="0082400D">
        <w:rPr>
          <w:rFonts w:ascii="Garamond" w:hAnsi="Garamond" w:cs="Times New Roman"/>
          <w:b/>
          <w:sz w:val="24"/>
        </w:rPr>
        <w:t>Gerekçesi/</w:t>
      </w:r>
      <w:r w:rsidRPr="006B405B">
        <w:rPr>
          <w:rFonts w:ascii="Garamond" w:hAnsi="Garamond" w:cs="Times New Roman"/>
          <w:b/>
          <w:sz w:val="24"/>
        </w:rPr>
        <w:t>Görüşü</w:t>
      </w:r>
    </w:p>
    <w:p w14:paraId="420AD5A4" w14:textId="403A00DA" w:rsidR="00214E1C" w:rsidRPr="00393B41" w:rsidRDefault="002E3E5B" w:rsidP="002E3E5B">
      <w:pPr>
        <w:spacing w:before="0" w:after="0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 xml:space="preserve">Danışmanlığını yürüttüğüm </w:t>
      </w:r>
      <w:r w:rsidR="009D50EE" w:rsidRPr="00393B41">
        <w:rPr>
          <w:rFonts w:ascii="Garamond" w:hAnsi="Garamond" w:cs="Times New Roman"/>
          <w:bCs w:val="0"/>
          <w:szCs w:val="22"/>
        </w:rPr>
        <w:t>[Öğrenci Adı SOYADI]’nın</w:t>
      </w:r>
      <w:r w:rsidR="0082400D">
        <w:rPr>
          <w:rFonts w:ascii="Garamond" w:hAnsi="Garamond" w:cs="Times New Roman"/>
          <w:bCs w:val="0"/>
          <w:szCs w:val="22"/>
        </w:rPr>
        <w:t xml:space="preserve"> …………………………………………..</w:t>
      </w:r>
      <w:r w:rsidR="00462EDF">
        <w:rPr>
          <w:rFonts w:ascii="Garamond" w:hAnsi="Garamond" w:cs="Times New Roman"/>
          <w:bCs w:val="0"/>
          <w:szCs w:val="22"/>
        </w:rPr>
        <w:t xml:space="preserve"> </w:t>
      </w:r>
      <w:sdt>
        <w:sdtPr>
          <w:rPr>
            <w:rFonts w:ascii="Garamond" w:hAnsi="Garamond" w:cs="Times New Roman"/>
            <w:b/>
            <w:szCs w:val="22"/>
          </w:rPr>
          <w:id w:val="-3975802"/>
          <w:placeholder>
            <w:docPart w:val="53BDA3EDA85D44EB9BE5824AE57E407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941CC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 xml:space="preserve">Tarih </w:t>
          </w:r>
          <w:r w:rsidR="008941CC"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="008941CC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>tıklayınız</w:t>
          </w:r>
          <w:r w:rsidR="008941CC"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sdtContent>
      </w:sdt>
    </w:p>
    <w:tbl>
      <w:tblPr>
        <w:tblStyle w:val="TabloKlavuzu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6202D7" w14:paraId="7F6FC56E" w14:textId="77777777" w:rsidTr="004F735E">
        <w:tc>
          <w:tcPr>
            <w:tcW w:w="3191" w:type="dxa"/>
            <w:vAlign w:val="center"/>
          </w:tcPr>
          <w:p w14:paraId="3CC22770" w14:textId="77777777" w:rsidR="006202D7" w:rsidRDefault="006202D7" w:rsidP="004F735E">
            <w:pPr>
              <w:spacing w:before="0"/>
              <w:jc w:val="center"/>
              <w:rPr>
                <w:rFonts w:ascii="Garamond" w:hAnsi="Garamond" w:cs="Times New Roman"/>
                <w:bCs w:val="0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6202D7" w14:paraId="645DEAD4" w14:textId="77777777" w:rsidTr="004F735E">
        <w:tc>
          <w:tcPr>
            <w:tcW w:w="3191" w:type="dxa"/>
            <w:vAlign w:val="center"/>
          </w:tcPr>
          <w:p w14:paraId="7DF613AE" w14:textId="71257A8E" w:rsidR="006202D7" w:rsidRPr="006202D7" w:rsidRDefault="006202D7" w:rsidP="006202D7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A26D12">
              <w:rPr>
                <w:rFonts w:ascii="Garamond" w:hAnsi="Garamond"/>
                <w:b/>
                <w:bCs w:val="0"/>
                <w:sz w:val="20"/>
                <w:szCs w:val="20"/>
              </w:rPr>
              <w:t>Unvanı Adı SOYADI</w:t>
            </w:r>
          </w:p>
        </w:tc>
      </w:tr>
    </w:tbl>
    <w:p w14:paraId="30FC8B9B" w14:textId="264FFB2D" w:rsidR="0082400D" w:rsidRDefault="002E54DD" w:rsidP="0082400D">
      <w:pPr>
        <w:spacing w:before="0" w:after="0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 xml:space="preserve">Önerilen </w:t>
      </w:r>
      <w:r w:rsidR="0082400D" w:rsidRPr="006B405B">
        <w:rPr>
          <w:rFonts w:ascii="Garamond" w:hAnsi="Garamond" w:cs="Times New Roman"/>
          <w:b/>
          <w:sz w:val="24"/>
        </w:rPr>
        <w:t>Danışman</w:t>
      </w:r>
      <w:r w:rsidR="0082400D">
        <w:rPr>
          <w:rFonts w:ascii="Garamond" w:hAnsi="Garamond" w:cs="Times New Roman"/>
          <w:b/>
          <w:sz w:val="24"/>
        </w:rPr>
        <w:t>ın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28"/>
        <w:gridCol w:w="3331"/>
        <w:gridCol w:w="2207"/>
        <w:gridCol w:w="2582"/>
      </w:tblGrid>
      <w:tr w:rsidR="00BE1F0A" w:rsidRPr="006E1466" w14:paraId="514F3D50" w14:textId="77777777" w:rsidTr="00B2061B">
        <w:trPr>
          <w:trHeight w:val="312"/>
          <w:tblCellSpacing w:w="20" w:type="dxa"/>
        </w:trPr>
        <w:tc>
          <w:tcPr>
            <w:tcW w:w="854" w:type="pct"/>
            <w:vAlign w:val="center"/>
          </w:tcPr>
          <w:p w14:paraId="2A049740" w14:textId="2DC1B3AE" w:rsidR="00BE1F0A" w:rsidRDefault="00BE1F0A" w:rsidP="004F735E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Kurumu</w:t>
            </w:r>
          </w:p>
        </w:tc>
        <w:tc>
          <w:tcPr>
            <w:tcW w:w="4085" w:type="pct"/>
            <w:gridSpan w:val="3"/>
            <w:vAlign w:val="center"/>
          </w:tcPr>
          <w:p w14:paraId="0D2B4DAA" w14:textId="77777777" w:rsidR="00BE1F0A" w:rsidRPr="006E1466" w:rsidRDefault="00BE1F0A" w:rsidP="004F735E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E1F0A" w:rsidRPr="006E1466" w14:paraId="53EF4DA2" w14:textId="77777777" w:rsidTr="00B2061B">
        <w:trPr>
          <w:trHeight w:val="312"/>
          <w:tblCellSpacing w:w="20" w:type="dxa"/>
        </w:trPr>
        <w:tc>
          <w:tcPr>
            <w:tcW w:w="854" w:type="pct"/>
            <w:vAlign w:val="center"/>
          </w:tcPr>
          <w:p w14:paraId="327DA27A" w14:textId="042CA79B" w:rsidR="00BE1F0A" w:rsidRDefault="00BE1F0A" w:rsidP="004F735E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Doktora</w:t>
            </w:r>
            <w:r w:rsidR="00351DBD">
              <w:rPr>
                <w:rFonts w:ascii="Garamond" w:hAnsi="Garamond" w:cs="Times New Roman"/>
                <w:sz w:val="20"/>
                <w:szCs w:val="20"/>
              </w:rPr>
              <w:t>sı</w:t>
            </w:r>
          </w:p>
        </w:tc>
        <w:tc>
          <w:tcPr>
            <w:tcW w:w="4085" w:type="pct"/>
            <w:gridSpan w:val="3"/>
            <w:vAlign w:val="center"/>
          </w:tcPr>
          <w:p w14:paraId="18CEE336" w14:textId="77777777" w:rsidR="00BE1F0A" w:rsidRPr="006E1466" w:rsidRDefault="00BE1F0A" w:rsidP="004F735E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E1F0A" w:rsidRPr="006E1466" w14:paraId="1E8E64C7" w14:textId="77777777" w:rsidTr="00B2061B">
        <w:trPr>
          <w:trHeight w:val="579"/>
          <w:tblCellSpacing w:w="20" w:type="dxa"/>
        </w:trPr>
        <w:tc>
          <w:tcPr>
            <w:tcW w:w="854" w:type="pct"/>
            <w:vAlign w:val="center"/>
          </w:tcPr>
          <w:p w14:paraId="4FC7CA56" w14:textId="25067E5C" w:rsidR="00BE1F0A" w:rsidRDefault="00BE1F0A" w:rsidP="004F735E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Görüşü</w:t>
            </w:r>
          </w:p>
        </w:tc>
        <w:tc>
          <w:tcPr>
            <w:tcW w:w="4085" w:type="pct"/>
            <w:gridSpan w:val="3"/>
            <w:vAlign w:val="center"/>
          </w:tcPr>
          <w:p w14:paraId="3EAA1903" w14:textId="492AFC7E" w:rsidR="00BE1F0A" w:rsidRPr="006E1466" w:rsidRDefault="00BE1F0A" w:rsidP="00351DBD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393B41">
              <w:rPr>
                <w:rFonts w:ascii="Garamond" w:hAnsi="Garamond" w:cs="Times New Roman"/>
                <w:bCs w:val="0"/>
                <w:szCs w:val="22"/>
              </w:rPr>
              <w:t>[Öğrenci Adı SOYADI]’nın</w:t>
            </w:r>
            <w:r>
              <w:rPr>
                <w:rFonts w:ascii="Garamond" w:hAnsi="Garamond" w:cs="Times New Roman"/>
                <w:bCs w:val="0"/>
                <w:szCs w:val="22"/>
              </w:rPr>
              <w:t xml:space="preserve"> yukarıda başlığı verilen tezinde ikinci danışman olarak atanmayı kabul ediyorum.</w:t>
            </w:r>
          </w:p>
        </w:tc>
      </w:tr>
      <w:tr w:rsidR="00B2061B" w:rsidRPr="006E1466" w14:paraId="501C1BF1" w14:textId="77777777" w:rsidTr="00B2061B">
        <w:trPr>
          <w:trHeight w:val="393"/>
          <w:tblCellSpacing w:w="20" w:type="dxa"/>
        </w:trPr>
        <w:tc>
          <w:tcPr>
            <w:tcW w:w="854" w:type="pct"/>
            <w:vAlign w:val="center"/>
          </w:tcPr>
          <w:p w14:paraId="79FF9DAA" w14:textId="50AE39C8" w:rsidR="00B2061B" w:rsidRPr="00C16618" w:rsidRDefault="00B2061B" w:rsidP="004F735E">
            <w:pPr>
              <w:spacing w:before="0" w:after="0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C16618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Unvanı Adı SOYADI</w:t>
            </w:r>
          </w:p>
        </w:tc>
        <w:tc>
          <w:tcPr>
            <w:tcW w:w="1685" w:type="pct"/>
            <w:vAlign w:val="center"/>
          </w:tcPr>
          <w:p w14:paraId="7EC32345" w14:textId="77777777" w:rsidR="00B2061B" w:rsidRPr="00C16618" w:rsidRDefault="00B2061B" w:rsidP="00BE1F0A">
            <w:pPr>
              <w:spacing w:before="0" w:after="0"/>
              <w:rPr>
                <w:rFonts w:ascii="Garamond" w:hAnsi="Garamond" w:cs="Times New Roman"/>
                <w:b/>
                <w:szCs w:val="22"/>
              </w:rPr>
            </w:pPr>
          </w:p>
        </w:tc>
        <w:tc>
          <w:tcPr>
            <w:tcW w:w="1109" w:type="pct"/>
            <w:vAlign w:val="center"/>
          </w:tcPr>
          <w:p w14:paraId="1F2D1311" w14:textId="6E493710" w:rsidR="00B2061B" w:rsidRPr="00393B41" w:rsidRDefault="00B2061B" w:rsidP="00B2061B">
            <w:pPr>
              <w:spacing w:before="0" w:after="0"/>
              <w:jc w:val="center"/>
              <w:rPr>
                <w:rFonts w:ascii="Garamond" w:hAnsi="Garamond" w:cs="Times New Roman"/>
                <w:bCs w:val="0"/>
                <w:szCs w:val="22"/>
              </w:rPr>
            </w:pP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-862134644"/>
                <w:placeholder>
                  <w:docPart w:val="2B5116251B8A47D59B9BAA80254EFC8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 xml:space="preserve">Tarih </w:t>
                </w:r>
                <w:r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(</w:t>
                </w:r>
                <w:r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>tıklayınız</w:t>
                </w:r>
                <w:r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)</w:t>
                </w:r>
              </w:sdtContent>
            </w:sdt>
          </w:p>
        </w:tc>
        <w:tc>
          <w:tcPr>
            <w:tcW w:w="1251" w:type="pct"/>
            <w:vAlign w:val="center"/>
          </w:tcPr>
          <w:p w14:paraId="5E507818" w14:textId="52EB337E" w:rsidR="00B2061B" w:rsidRPr="00784DC1" w:rsidRDefault="00784DC1" w:rsidP="00B2061B">
            <w:pPr>
              <w:spacing w:before="0" w:after="0"/>
              <w:jc w:val="center"/>
              <w:rPr>
                <w:rFonts w:ascii="Garamond" w:hAnsi="Garamond" w:cs="Times New Roman"/>
                <w:bCs w:val="0"/>
                <w:szCs w:val="22"/>
                <w:vertAlign w:val="superscript"/>
              </w:rPr>
            </w:pPr>
            <w:r>
              <w:rPr>
                <w:rFonts w:ascii="Garamond" w:hAnsi="Garamond"/>
                <w:color w:val="808080" w:themeColor="background1" w:themeShade="80"/>
                <w:szCs w:val="22"/>
              </w:rPr>
              <w:t>i</w:t>
            </w:r>
            <w:r w:rsidR="00B2061B" w:rsidRPr="00662BCE">
              <w:rPr>
                <w:rFonts w:ascii="Garamond" w:hAnsi="Garamond"/>
                <w:color w:val="808080" w:themeColor="background1" w:themeShade="80"/>
                <w:szCs w:val="22"/>
              </w:rPr>
              <w:t>mza</w:t>
            </w:r>
            <w:r>
              <w:rPr>
                <w:rFonts w:ascii="Garamond" w:hAnsi="Garamond"/>
                <w:color w:val="808080" w:themeColor="background1" w:themeShade="80"/>
                <w:szCs w:val="22"/>
                <w:vertAlign w:val="superscript"/>
              </w:rPr>
              <w:t>*</w:t>
            </w:r>
          </w:p>
        </w:tc>
      </w:tr>
    </w:tbl>
    <w:p w14:paraId="4218CDD3" w14:textId="4FB343BE" w:rsidR="002E54DD" w:rsidRPr="00784DC1" w:rsidRDefault="00784DC1" w:rsidP="00784DC1">
      <w:pPr>
        <w:spacing w:before="0" w:after="0"/>
        <w:rPr>
          <w:rFonts w:ascii="Garamond" w:hAnsi="Garamond" w:cs="Times New Roman"/>
          <w:sz w:val="18"/>
          <w:szCs w:val="18"/>
        </w:rPr>
      </w:pPr>
      <w:r w:rsidRPr="00784DC1">
        <w:rPr>
          <w:rFonts w:ascii="Garamond" w:hAnsi="Garamond" w:cs="Times New Roman"/>
        </w:rPr>
        <w:t>*</w:t>
      </w:r>
      <w:r>
        <w:rPr>
          <w:rFonts w:ascii="Garamond" w:hAnsi="Garamond" w:cs="Times New Roman"/>
        </w:rPr>
        <w:t xml:space="preserve"> </w:t>
      </w:r>
      <w:r w:rsidR="00867EFC" w:rsidRPr="00867EFC">
        <w:rPr>
          <w:rFonts w:ascii="Garamond" w:hAnsi="Garamond" w:cs="Times New Roman"/>
          <w:sz w:val="18"/>
          <w:szCs w:val="18"/>
        </w:rPr>
        <w:t>Çankırı Karatekin Üniversitesi dışından önerilen danışmanlar için öncelikle ıslak imza tercih edilir. İmza temini mümkün olmadığında, EK</w:t>
      </w:r>
      <w:r w:rsidR="00867EFC">
        <w:rPr>
          <w:rFonts w:ascii="Garamond" w:hAnsi="Garamond" w:cs="Times New Roman"/>
          <w:sz w:val="18"/>
          <w:szCs w:val="18"/>
        </w:rPr>
        <w:t>’te</w:t>
      </w:r>
      <w:r w:rsidR="00867EFC" w:rsidRPr="00867EFC">
        <w:rPr>
          <w:rFonts w:ascii="Garamond" w:hAnsi="Garamond" w:cs="Times New Roman"/>
          <w:sz w:val="18"/>
          <w:szCs w:val="18"/>
        </w:rPr>
        <w:t xml:space="preserve"> tanımlanan e-posta onayı kabul edilebilir</w:t>
      </w:r>
      <w:r w:rsidR="00867EFC">
        <w:rPr>
          <w:rFonts w:ascii="Garamond" w:hAnsi="Garamond" w:cs="Times New Roman"/>
          <w:sz w:val="18"/>
          <w:szCs w:val="18"/>
        </w:rPr>
        <w:t>.</w:t>
      </w:r>
    </w:p>
    <w:p w14:paraId="63848A61" w14:textId="142CACEF" w:rsidR="0082400D" w:rsidRPr="00393B41" w:rsidRDefault="0082400D" w:rsidP="0082400D">
      <w:pPr>
        <w:spacing w:before="0" w:after="0"/>
        <w:rPr>
          <w:rFonts w:ascii="Garamond" w:hAnsi="Garamond" w:cs="Times New Roman"/>
          <w:bCs w:val="0"/>
          <w:szCs w:val="22"/>
        </w:rPr>
      </w:pPr>
    </w:p>
    <w:p w14:paraId="3823495C" w14:textId="77777777" w:rsidR="006202D7" w:rsidRDefault="006202D7" w:rsidP="002E3E5B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646FD05E" w14:textId="7DC8761C" w:rsidR="002E3E5B" w:rsidRDefault="002E3E5B" w:rsidP="00DC6F3A">
      <w:pPr>
        <w:spacing w:before="0" w:after="0"/>
        <w:rPr>
          <w:rFonts w:ascii="Garamond" w:hAnsi="Garamond" w:cs="Times New Roman"/>
          <w:b/>
          <w:sz w:val="24"/>
        </w:rPr>
      </w:pPr>
    </w:p>
    <w:p w14:paraId="7B330915" w14:textId="77777777" w:rsidR="00462EDF" w:rsidRDefault="00462EDF" w:rsidP="00DC6F3A">
      <w:pPr>
        <w:spacing w:before="0" w:after="0"/>
        <w:rPr>
          <w:rFonts w:ascii="Garamond" w:hAnsi="Garamond" w:cs="Times New Roman"/>
          <w:b/>
          <w:sz w:val="24"/>
        </w:rPr>
      </w:pPr>
    </w:p>
    <w:tbl>
      <w:tblPr>
        <w:tblStyle w:val="TabloKlavuzuAk"/>
        <w:tblW w:w="9781" w:type="dxa"/>
        <w:tblInd w:w="14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792"/>
        <w:gridCol w:w="8138"/>
      </w:tblGrid>
      <w:tr w:rsidR="006E5F8D" w:rsidRPr="00692216" w14:paraId="435741C1" w14:textId="77777777" w:rsidTr="007120D5">
        <w:tc>
          <w:tcPr>
            <w:tcW w:w="851" w:type="dxa"/>
            <w:vAlign w:val="center"/>
          </w:tcPr>
          <w:p w14:paraId="1B8553F9" w14:textId="599A1272" w:rsidR="006E5F8D" w:rsidRPr="000D6865" w:rsidRDefault="006E5F8D" w:rsidP="006E5F8D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bookmarkStart w:id="0" w:name="_Hlk176176754"/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</w:t>
            </w:r>
          </w:p>
          <w:p w14:paraId="3FB5B241" w14:textId="0F540023" w:rsidR="006E5F8D" w:rsidRPr="006E5F8D" w:rsidRDefault="006E5F8D" w:rsidP="006E5F8D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48A79721" w14:textId="2495FCAF" w:rsidR="006E5F8D" w:rsidRPr="006E5F8D" w:rsidRDefault="007F4EE2" w:rsidP="006E5F8D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-40730293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6E5F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388437A3" w14:textId="50165E5C" w:rsidR="006E5F8D" w:rsidRPr="00867EFC" w:rsidRDefault="00784DC1" w:rsidP="00867EFC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67EFC">
              <w:rPr>
                <w:rFonts w:ascii="Garamond" w:hAnsi="Garamond"/>
                <w:sz w:val="18"/>
                <w:szCs w:val="18"/>
              </w:rPr>
              <w:t>İlgili öğretim elemanının ikinci danışman olarak atanmayı kabul ettiğine dair kurumsal e-posta adresinden gönderdiği e-posta iletisinin, tüm üst bilgileri (gönderen, alıcı, tarih, saat, konu) ve içeriği dahil olmak üzere eksiksiz yazıcı çıktısı</w:t>
            </w:r>
            <w:r w:rsidRPr="00867EFC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6E5F8D" w:rsidRPr="00692216" w14:paraId="0EB55F78" w14:textId="77777777" w:rsidTr="007120D5">
        <w:tc>
          <w:tcPr>
            <w:tcW w:w="851" w:type="dxa"/>
            <w:vAlign w:val="center"/>
          </w:tcPr>
          <w:p w14:paraId="7851AB1D" w14:textId="77777777" w:rsidR="006E5F8D" w:rsidRPr="000D6865" w:rsidRDefault="006E5F8D" w:rsidP="006E5F8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5692074C" w14:textId="77777777" w:rsidR="006E5F8D" w:rsidRDefault="006E5F8D" w:rsidP="006E5F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865E737" w14:textId="3760F8F4" w:rsidR="006E5F8D" w:rsidRPr="00E316F1" w:rsidRDefault="006E5F8D" w:rsidP="006E5F8D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ve ek(ler)i öğrenci/danışman tarafından Anabilim Dalı </w:t>
            </w:r>
            <w:r w:rsidR="00394D00">
              <w:rPr>
                <w:rFonts w:ascii="Garamond" w:hAnsi="Garamond"/>
                <w:sz w:val="18"/>
                <w:szCs w:val="18"/>
              </w:rPr>
              <w:t>S</w:t>
            </w:r>
            <w:r>
              <w:rPr>
                <w:rFonts w:ascii="Garamond" w:hAnsi="Garamond"/>
                <w:sz w:val="18"/>
                <w:szCs w:val="18"/>
              </w:rPr>
              <w:t>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 w:rsidR="00166C91"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7CFAE942" w14:textId="713529B8" w:rsidR="006E5F8D" w:rsidRPr="00E316F1" w:rsidRDefault="006E5F8D" w:rsidP="006E5F8D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ve ek(ler)i Anabilim Dalı Başkanlığı'nın üst yazısı ekinde, </w:t>
            </w:r>
            <w:r>
              <w:rPr>
                <w:rFonts w:ascii="Garamond" w:hAnsi="Garamond"/>
                <w:sz w:val="18"/>
                <w:szCs w:val="18"/>
              </w:rPr>
              <w:t xml:space="preserve">konuya ilişkin 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Anabilim Dalı Kurulu toplantısının tutanağıyla (e-imzalı) </w:t>
            </w:r>
            <w:r w:rsidR="00394D00">
              <w:rPr>
                <w:rFonts w:ascii="Garamond" w:hAnsi="Garamond"/>
                <w:sz w:val="18"/>
                <w:szCs w:val="18"/>
              </w:rPr>
              <w:t>birlikte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Elektronik Belge Yönetim Sistemi (EBYS) üzerinden Enstitüye iletilir.</w:t>
            </w:r>
          </w:p>
          <w:p w14:paraId="3B2ED530" w14:textId="5B41F71C" w:rsidR="006E5F8D" w:rsidRPr="00E316F1" w:rsidRDefault="006E5F8D" w:rsidP="006E5F8D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Talep, </w:t>
            </w:r>
            <w:r w:rsidRPr="00E316F1">
              <w:rPr>
                <w:rFonts w:ascii="Garamond" w:hAnsi="Garamond"/>
                <w:sz w:val="18"/>
                <w:szCs w:val="18"/>
              </w:rPr>
              <w:t>Enstitü Yönetim Kurulunda karara bağlanır.</w:t>
            </w:r>
          </w:p>
        </w:tc>
      </w:tr>
      <w:tr w:rsidR="006E5F8D" w:rsidRPr="00692216" w14:paraId="6ACC252E" w14:textId="77777777" w:rsidTr="00867EFC">
        <w:trPr>
          <w:trHeight w:val="880"/>
        </w:trPr>
        <w:tc>
          <w:tcPr>
            <w:tcW w:w="851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14:paraId="47C5F57C" w14:textId="38147C63" w:rsidR="006E5F8D" w:rsidRDefault="000D6865" w:rsidP="00867EFC">
            <w:pPr>
              <w:jc w:val="left"/>
              <w:rPr>
                <w:rFonts w:ascii="Cambria" w:hAnsi="Cambria"/>
                <w:sz w:val="24"/>
              </w:rPr>
            </w:pPr>
            <w:r w:rsidRPr="00867EFC"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  <w:t>MEVZUAT</w:t>
            </w:r>
          </w:p>
        </w:tc>
        <w:tc>
          <w:tcPr>
            <w:tcW w:w="8930" w:type="dxa"/>
            <w:gridSpan w:val="2"/>
            <w:vAlign w:val="center"/>
          </w:tcPr>
          <w:p w14:paraId="10676CF8" w14:textId="54A6D2A9" w:rsidR="006E5F8D" w:rsidRPr="00896C8B" w:rsidRDefault="00896C8B" w:rsidP="00867EFC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896C8B">
              <w:rPr>
                <w:rFonts w:ascii="Garamond" w:hAnsi="Garamond" w:cs="Times New Roman"/>
                <w:sz w:val="18"/>
                <w:szCs w:val="18"/>
              </w:rPr>
              <w:t xml:space="preserve">YÖK Lisansüstü Eğitim ve Öğretim Yönetmeliği'nin </w:t>
            </w:r>
            <w:r w:rsidR="00867EFC">
              <w:rPr>
                <w:rFonts w:ascii="Garamond" w:hAnsi="Garamond" w:cs="Times New Roman"/>
                <w:sz w:val="18"/>
                <w:szCs w:val="18"/>
              </w:rPr>
              <w:t>8</w:t>
            </w:r>
            <w:r w:rsidRPr="00896C8B">
              <w:rPr>
                <w:rFonts w:ascii="Garamond" w:hAnsi="Garamond" w:cs="Times New Roman"/>
                <w:sz w:val="18"/>
                <w:szCs w:val="18"/>
              </w:rPr>
              <w:t xml:space="preserve">'inci maddesinin </w:t>
            </w:r>
            <w:r w:rsidR="00867EFC">
              <w:rPr>
                <w:rFonts w:ascii="Garamond" w:hAnsi="Garamond" w:cs="Times New Roman"/>
                <w:sz w:val="18"/>
                <w:szCs w:val="18"/>
              </w:rPr>
              <w:t>ikinci</w:t>
            </w:r>
            <w:r w:rsidRPr="00896C8B">
              <w:rPr>
                <w:rFonts w:ascii="Garamond" w:hAnsi="Garamond" w:cs="Times New Roman"/>
                <w:sz w:val="18"/>
                <w:szCs w:val="18"/>
              </w:rPr>
              <w:t xml:space="preserve"> fıkrasına göre</w:t>
            </w:r>
            <w:r w:rsidR="00867EFC">
              <w:rPr>
                <w:rFonts w:ascii="Garamond" w:hAnsi="Garamond" w:cs="Times New Roman"/>
                <w:sz w:val="18"/>
                <w:szCs w:val="18"/>
              </w:rPr>
              <w:t xml:space="preserve"> t</w:t>
            </w:r>
            <w:r w:rsidR="00867EFC" w:rsidRPr="00867EFC">
              <w:rPr>
                <w:rFonts w:ascii="Garamond" w:hAnsi="Garamond" w:cs="Times New Roman"/>
                <w:sz w:val="18"/>
                <w:szCs w:val="18"/>
              </w:rPr>
              <w:t>ez çalışmasının niteliğinin birden fazla tez danışmanı gerektirdiği durumlarda atanacak ikinci tez danışmanı, üniversite kadrosu dışından da en az doktora</w:t>
            </w:r>
            <w:r w:rsidR="00867EFC">
              <w:rPr>
                <w:rFonts w:ascii="Garamond" w:hAnsi="Garamond" w:cs="Times New Roman"/>
                <w:sz w:val="18"/>
                <w:szCs w:val="18"/>
              </w:rPr>
              <w:t>/sanatta yeterlik</w:t>
            </w:r>
            <w:r w:rsidR="00867EFC" w:rsidRPr="00867EFC">
              <w:rPr>
                <w:rFonts w:ascii="Garamond" w:hAnsi="Garamond" w:cs="Times New Roman"/>
                <w:sz w:val="18"/>
                <w:szCs w:val="18"/>
              </w:rPr>
              <w:t xml:space="preserve"> derecesine sahip kişilerden olabilir.</w:t>
            </w:r>
          </w:p>
        </w:tc>
      </w:tr>
      <w:bookmarkEnd w:id="0"/>
    </w:tbl>
    <w:p w14:paraId="098BF306" w14:textId="0D711D6E" w:rsidR="00603E1C" w:rsidRDefault="00603E1C" w:rsidP="009D5F55">
      <w:pPr>
        <w:spacing w:after="0"/>
        <w:rPr>
          <w:b/>
          <w:bCs w:val="0"/>
          <w:sz w:val="18"/>
          <w:szCs w:val="18"/>
        </w:rPr>
      </w:pPr>
    </w:p>
    <w:sectPr w:rsidR="00603E1C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F3A5" w14:textId="77777777" w:rsidR="007F4EE2" w:rsidRDefault="007F4EE2">
      <w:r>
        <w:separator/>
      </w:r>
    </w:p>
  </w:endnote>
  <w:endnote w:type="continuationSeparator" w:id="0">
    <w:p w14:paraId="35AB76A4" w14:textId="77777777" w:rsidR="007F4EE2" w:rsidRDefault="007F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2023" w14:textId="77777777" w:rsidR="007F4EE2" w:rsidRDefault="007F4EE2">
      <w:r>
        <w:separator/>
      </w:r>
    </w:p>
  </w:footnote>
  <w:footnote w:type="continuationSeparator" w:id="0">
    <w:p w14:paraId="45432606" w14:textId="77777777" w:rsidR="007F4EE2" w:rsidRDefault="007F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C72"/>
    <w:multiLevelType w:val="hybridMultilevel"/>
    <w:tmpl w:val="8C10C1B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8748A"/>
    <w:multiLevelType w:val="hybridMultilevel"/>
    <w:tmpl w:val="40985F6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A6"/>
    <w:rsid w:val="000139B8"/>
    <w:rsid w:val="00045C8A"/>
    <w:rsid w:val="0005716A"/>
    <w:rsid w:val="000760F2"/>
    <w:rsid w:val="00080AAB"/>
    <w:rsid w:val="000818F1"/>
    <w:rsid w:val="00092926"/>
    <w:rsid w:val="00095DDB"/>
    <w:rsid w:val="000B2FBC"/>
    <w:rsid w:val="000B3F5F"/>
    <w:rsid w:val="000B474B"/>
    <w:rsid w:val="000B5A74"/>
    <w:rsid w:val="000C26CE"/>
    <w:rsid w:val="000D2BD4"/>
    <w:rsid w:val="000D6865"/>
    <w:rsid w:val="000E39EE"/>
    <w:rsid w:val="000F0877"/>
    <w:rsid w:val="00103F1A"/>
    <w:rsid w:val="00110B13"/>
    <w:rsid w:val="001277D5"/>
    <w:rsid w:val="001335DE"/>
    <w:rsid w:val="001509F4"/>
    <w:rsid w:val="001530A3"/>
    <w:rsid w:val="001566CD"/>
    <w:rsid w:val="001625FB"/>
    <w:rsid w:val="00166C91"/>
    <w:rsid w:val="00181470"/>
    <w:rsid w:val="00181C5B"/>
    <w:rsid w:val="001936FB"/>
    <w:rsid w:val="00194619"/>
    <w:rsid w:val="001A249D"/>
    <w:rsid w:val="001A503D"/>
    <w:rsid w:val="001C06FD"/>
    <w:rsid w:val="001D577F"/>
    <w:rsid w:val="001D6CE9"/>
    <w:rsid w:val="001E7AC0"/>
    <w:rsid w:val="001F50AE"/>
    <w:rsid w:val="001F6166"/>
    <w:rsid w:val="00203668"/>
    <w:rsid w:val="00211836"/>
    <w:rsid w:val="00214E1C"/>
    <w:rsid w:val="00217AF3"/>
    <w:rsid w:val="00221076"/>
    <w:rsid w:val="00227E14"/>
    <w:rsid w:val="00231E84"/>
    <w:rsid w:val="002418E6"/>
    <w:rsid w:val="00241A8E"/>
    <w:rsid w:val="00250C4B"/>
    <w:rsid w:val="00257775"/>
    <w:rsid w:val="0026406D"/>
    <w:rsid w:val="00277012"/>
    <w:rsid w:val="002A403D"/>
    <w:rsid w:val="002A6DDA"/>
    <w:rsid w:val="002D295F"/>
    <w:rsid w:val="002E0D14"/>
    <w:rsid w:val="002E1404"/>
    <w:rsid w:val="002E226D"/>
    <w:rsid w:val="002E3E5B"/>
    <w:rsid w:val="002E54DD"/>
    <w:rsid w:val="002F7C69"/>
    <w:rsid w:val="00303F75"/>
    <w:rsid w:val="00304541"/>
    <w:rsid w:val="00321C0E"/>
    <w:rsid w:val="00323871"/>
    <w:rsid w:val="00327481"/>
    <w:rsid w:val="00336B81"/>
    <w:rsid w:val="00351DBD"/>
    <w:rsid w:val="003673F9"/>
    <w:rsid w:val="00374C25"/>
    <w:rsid w:val="00376324"/>
    <w:rsid w:val="00377E21"/>
    <w:rsid w:val="00393B41"/>
    <w:rsid w:val="00394D00"/>
    <w:rsid w:val="003A0925"/>
    <w:rsid w:val="003B2B27"/>
    <w:rsid w:val="003C63EE"/>
    <w:rsid w:val="003D1433"/>
    <w:rsid w:val="003D1F83"/>
    <w:rsid w:val="003D3D91"/>
    <w:rsid w:val="003E5655"/>
    <w:rsid w:val="003E704B"/>
    <w:rsid w:val="003F4C69"/>
    <w:rsid w:val="00403D4A"/>
    <w:rsid w:val="0040454E"/>
    <w:rsid w:val="0041324A"/>
    <w:rsid w:val="00422E26"/>
    <w:rsid w:val="00425621"/>
    <w:rsid w:val="00431EF6"/>
    <w:rsid w:val="00442542"/>
    <w:rsid w:val="00462EDF"/>
    <w:rsid w:val="00465DA9"/>
    <w:rsid w:val="0046776B"/>
    <w:rsid w:val="0048731A"/>
    <w:rsid w:val="00494F1E"/>
    <w:rsid w:val="004A5355"/>
    <w:rsid w:val="004B4132"/>
    <w:rsid w:val="004C1918"/>
    <w:rsid w:val="004D56E5"/>
    <w:rsid w:val="004E023A"/>
    <w:rsid w:val="004E6931"/>
    <w:rsid w:val="004E72AD"/>
    <w:rsid w:val="004E7392"/>
    <w:rsid w:val="004F438F"/>
    <w:rsid w:val="004F5EDE"/>
    <w:rsid w:val="004F6EF7"/>
    <w:rsid w:val="0050239A"/>
    <w:rsid w:val="0050461D"/>
    <w:rsid w:val="00517F34"/>
    <w:rsid w:val="00527FF1"/>
    <w:rsid w:val="00545A6C"/>
    <w:rsid w:val="00551D1E"/>
    <w:rsid w:val="00552A87"/>
    <w:rsid w:val="005911E8"/>
    <w:rsid w:val="0059326F"/>
    <w:rsid w:val="00593CED"/>
    <w:rsid w:val="005B6478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202D7"/>
    <w:rsid w:val="0063178B"/>
    <w:rsid w:val="00635D58"/>
    <w:rsid w:val="00640675"/>
    <w:rsid w:val="00656F44"/>
    <w:rsid w:val="00662BCE"/>
    <w:rsid w:val="00662DCC"/>
    <w:rsid w:val="00665624"/>
    <w:rsid w:val="00666A55"/>
    <w:rsid w:val="00670F83"/>
    <w:rsid w:val="00672F7B"/>
    <w:rsid w:val="00675C7F"/>
    <w:rsid w:val="006761E6"/>
    <w:rsid w:val="00683343"/>
    <w:rsid w:val="00692BC0"/>
    <w:rsid w:val="00694763"/>
    <w:rsid w:val="006A2D9E"/>
    <w:rsid w:val="006A45EA"/>
    <w:rsid w:val="006A53A9"/>
    <w:rsid w:val="006A6622"/>
    <w:rsid w:val="006A7126"/>
    <w:rsid w:val="006B405B"/>
    <w:rsid w:val="006B4738"/>
    <w:rsid w:val="006C1E44"/>
    <w:rsid w:val="006C567F"/>
    <w:rsid w:val="006D03C3"/>
    <w:rsid w:val="006D1B45"/>
    <w:rsid w:val="006E5F8D"/>
    <w:rsid w:val="007120D5"/>
    <w:rsid w:val="00717B20"/>
    <w:rsid w:val="00723EFB"/>
    <w:rsid w:val="0073196C"/>
    <w:rsid w:val="00733F00"/>
    <w:rsid w:val="00741A03"/>
    <w:rsid w:val="00746E6B"/>
    <w:rsid w:val="0075680D"/>
    <w:rsid w:val="00761B0D"/>
    <w:rsid w:val="00762DA0"/>
    <w:rsid w:val="0076707D"/>
    <w:rsid w:val="007724FD"/>
    <w:rsid w:val="00772DDA"/>
    <w:rsid w:val="00775288"/>
    <w:rsid w:val="007759A6"/>
    <w:rsid w:val="007767F1"/>
    <w:rsid w:val="0078188A"/>
    <w:rsid w:val="00784DC1"/>
    <w:rsid w:val="0079655E"/>
    <w:rsid w:val="007A31E8"/>
    <w:rsid w:val="007A426F"/>
    <w:rsid w:val="007C1ABA"/>
    <w:rsid w:val="007C3D56"/>
    <w:rsid w:val="007D4B02"/>
    <w:rsid w:val="007E4BA6"/>
    <w:rsid w:val="007E7584"/>
    <w:rsid w:val="007F4EE2"/>
    <w:rsid w:val="007F700F"/>
    <w:rsid w:val="00800891"/>
    <w:rsid w:val="00803E88"/>
    <w:rsid w:val="00807AD1"/>
    <w:rsid w:val="00817689"/>
    <w:rsid w:val="0082269C"/>
    <w:rsid w:val="00823A94"/>
    <w:rsid w:val="0082400D"/>
    <w:rsid w:val="00827875"/>
    <w:rsid w:val="00830DC1"/>
    <w:rsid w:val="00831887"/>
    <w:rsid w:val="00833D84"/>
    <w:rsid w:val="00846F82"/>
    <w:rsid w:val="00855C9F"/>
    <w:rsid w:val="00862A3F"/>
    <w:rsid w:val="00867EFC"/>
    <w:rsid w:val="00870E6C"/>
    <w:rsid w:val="008733BD"/>
    <w:rsid w:val="008743AF"/>
    <w:rsid w:val="00876290"/>
    <w:rsid w:val="00890193"/>
    <w:rsid w:val="008941CC"/>
    <w:rsid w:val="00896C8B"/>
    <w:rsid w:val="00897DA4"/>
    <w:rsid w:val="008A69A0"/>
    <w:rsid w:val="008D5DFA"/>
    <w:rsid w:val="008E080F"/>
    <w:rsid w:val="008E17DC"/>
    <w:rsid w:val="008E5961"/>
    <w:rsid w:val="008E7392"/>
    <w:rsid w:val="008F323C"/>
    <w:rsid w:val="009059F8"/>
    <w:rsid w:val="00911C87"/>
    <w:rsid w:val="0091432B"/>
    <w:rsid w:val="009155B8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825A2"/>
    <w:rsid w:val="009A14F2"/>
    <w:rsid w:val="009C219F"/>
    <w:rsid w:val="009D50EE"/>
    <w:rsid w:val="009D5F55"/>
    <w:rsid w:val="009D7F80"/>
    <w:rsid w:val="009F1B99"/>
    <w:rsid w:val="00A05A7B"/>
    <w:rsid w:val="00A11E20"/>
    <w:rsid w:val="00A24B60"/>
    <w:rsid w:val="00A26D12"/>
    <w:rsid w:val="00A32FB6"/>
    <w:rsid w:val="00A4591F"/>
    <w:rsid w:val="00A50824"/>
    <w:rsid w:val="00A56F95"/>
    <w:rsid w:val="00A66039"/>
    <w:rsid w:val="00A66CF6"/>
    <w:rsid w:val="00A93548"/>
    <w:rsid w:val="00AA2A54"/>
    <w:rsid w:val="00AB25A4"/>
    <w:rsid w:val="00AB2F23"/>
    <w:rsid w:val="00AB62BE"/>
    <w:rsid w:val="00AC2B0B"/>
    <w:rsid w:val="00AC31D0"/>
    <w:rsid w:val="00AD06EE"/>
    <w:rsid w:val="00AE02AD"/>
    <w:rsid w:val="00AE6333"/>
    <w:rsid w:val="00AF7FC1"/>
    <w:rsid w:val="00B066D0"/>
    <w:rsid w:val="00B10817"/>
    <w:rsid w:val="00B14BC2"/>
    <w:rsid w:val="00B16C7F"/>
    <w:rsid w:val="00B174A9"/>
    <w:rsid w:val="00B2061B"/>
    <w:rsid w:val="00B23B2B"/>
    <w:rsid w:val="00B46B64"/>
    <w:rsid w:val="00B470BB"/>
    <w:rsid w:val="00B4765D"/>
    <w:rsid w:val="00B47B39"/>
    <w:rsid w:val="00B55F22"/>
    <w:rsid w:val="00B62AA9"/>
    <w:rsid w:val="00B64541"/>
    <w:rsid w:val="00B66EB0"/>
    <w:rsid w:val="00B705B3"/>
    <w:rsid w:val="00B74498"/>
    <w:rsid w:val="00B75D1B"/>
    <w:rsid w:val="00B77D8D"/>
    <w:rsid w:val="00B94CF8"/>
    <w:rsid w:val="00BA190C"/>
    <w:rsid w:val="00BB0F7F"/>
    <w:rsid w:val="00BB11B8"/>
    <w:rsid w:val="00BB244F"/>
    <w:rsid w:val="00BC784E"/>
    <w:rsid w:val="00BD0D9E"/>
    <w:rsid w:val="00BE1F0A"/>
    <w:rsid w:val="00BE262A"/>
    <w:rsid w:val="00BF49CD"/>
    <w:rsid w:val="00C12168"/>
    <w:rsid w:val="00C16618"/>
    <w:rsid w:val="00C2768F"/>
    <w:rsid w:val="00C301AE"/>
    <w:rsid w:val="00C33441"/>
    <w:rsid w:val="00C43CDB"/>
    <w:rsid w:val="00C51E28"/>
    <w:rsid w:val="00C533BF"/>
    <w:rsid w:val="00C535BB"/>
    <w:rsid w:val="00C7090F"/>
    <w:rsid w:val="00C879F2"/>
    <w:rsid w:val="00C939B7"/>
    <w:rsid w:val="00C943E9"/>
    <w:rsid w:val="00CA2A37"/>
    <w:rsid w:val="00CA69AE"/>
    <w:rsid w:val="00CB01D3"/>
    <w:rsid w:val="00CC06AF"/>
    <w:rsid w:val="00CD604E"/>
    <w:rsid w:val="00CE1DFD"/>
    <w:rsid w:val="00CF0183"/>
    <w:rsid w:val="00CF174D"/>
    <w:rsid w:val="00D00271"/>
    <w:rsid w:val="00D02384"/>
    <w:rsid w:val="00D03520"/>
    <w:rsid w:val="00D25F64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81813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A2989"/>
    <w:rsid w:val="00EA59B2"/>
    <w:rsid w:val="00EA7D7D"/>
    <w:rsid w:val="00EC24D1"/>
    <w:rsid w:val="00ED09C0"/>
    <w:rsid w:val="00ED53A9"/>
    <w:rsid w:val="00ED5A8A"/>
    <w:rsid w:val="00EF02DE"/>
    <w:rsid w:val="00EF065F"/>
    <w:rsid w:val="00EF080B"/>
    <w:rsid w:val="00EF7003"/>
    <w:rsid w:val="00F0331F"/>
    <w:rsid w:val="00F07559"/>
    <w:rsid w:val="00F15FC8"/>
    <w:rsid w:val="00F312B3"/>
    <w:rsid w:val="00F4597E"/>
    <w:rsid w:val="00F610AE"/>
    <w:rsid w:val="00F613A0"/>
    <w:rsid w:val="00F63D4C"/>
    <w:rsid w:val="00F70AB3"/>
    <w:rsid w:val="00F7226D"/>
    <w:rsid w:val="00F7466B"/>
    <w:rsid w:val="00F74CBC"/>
    <w:rsid w:val="00F7620E"/>
    <w:rsid w:val="00F8475B"/>
    <w:rsid w:val="00FA10C5"/>
    <w:rsid w:val="00FA2DDF"/>
    <w:rsid w:val="00FA5BEC"/>
    <w:rsid w:val="00FB13DC"/>
    <w:rsid w:val="00FB255C"/>
    <w:rsid w:val="00FB5DAE"/>
    <w:rsid w:val="00FC041B"/>
    <w:rsid w:val="00FC0B2F"/>
    <w:rsid w:val="00FC12BE"/>
    <w:rsid w:val="00FC1B0B"/>
    <w:rsid w:val="00FD70CB"/>
    <w:rsid w:val="00FF18F7"/>
    <w:rsid w:val="00FF43DD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0F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3A71EABBA4687BB580CE00EB896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13641B-42C7-414A-82BB-E1C56F4B4992}"/>
      </w:docPartPr>
      <w:docPartBody>
        <w:p w:rsidR="00B10165" w:rsidRDefault="00F87EBA" w:rsidP="00F87EBA">
          <w:pPr>
            <w:pStyle w:val="DC23A71EABBA4687BB580CE00EB896F21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  <w:szCs w:val="22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  <w:szCs w:val="22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p>
      </w:docPartBody>
    </w:docPart>
    <w:docPart>
      <w:docPartPr>
        <w:name w:val="53BDA3EDA85D44EB9BE5824AE57E4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6C1E9-F114-488F-B091-32E6EADC8B0A}"/>
      </w:docPartPr>
      <w:docPartBody>
        <w:p w:rsidR="00B10165" w:rsidRDefault="00F87EBA" w:rsidP="00F87EBA">
          <w:pPr>
            <w:pStyle w:val="53BDA3EDA85D44EB9BE5824AE57E4078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</w:rPr>
            <w:t>)</w:t>
          </w:r>
        </w:p>
      </w:docPartBody>
    </w:docPart>
    <w:docPart>
      <w:docPartPr>
        <w:name w:val="2B5116251B8A47D59B9BAA80254EFC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880C39-A438-449A-8831-411C88C5BAE5}"/>
      </w:docPartPr>
      <w:docPartBody>
        <w:p w:rsidR="00000000" w:rsidRDefault="00DC4B5A" w:rsidP="00DC4B5A">
          <w:pPr>
            <w:pStyle w:val="2B5116251B8A47D59B9BAA80254EFC8F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1140F6"/>
    <w:rsid w:val="00177D49"/>
    <w:rsid w:val="001A62D5"/>
    <w:rsid w:val="002614D3"/>
    <w:rsid w:val="00522540"/>
    <w:rsid w:val="00545ADC"/>
    <w:rsid w:val="00571447"/>
    <w:rsid w:val="005A003C"/>
    <w:rsid w:val="005A0C2A"/>
    <w:rsid w:val="005C5F23"/>
    <w:rsid w:val="006F72F9"/>
    <w:rsid w:val="007E5A9B"/>
    <w:rsid w:val="00876E52"/>
    <w:rsid w:val="00887479"/>
    <w:rsid w:val="008D7269"/>
    <w:rsid w:val="00961B29"/>
    <w:rsid w:val="00A329DE"/>
    <w:rsid w:val="00B10165"/>
    <w:rsid w:val="00B3023D"/>
    <w:rsid w:val="00B36E14"/>
    <w:rsid w:val="00BB07F1"/>
    <w:rsid w:val="00CA62C7"/>
    <w:rsid w:val="00D03746"/>
    <w:rsid w:val="00D06A2D"/>
    <w:rsid w:val="00DC4B5A"/>
    <w:rsid w:val="00E56332"/>
    <w:rsid w:val="00F24704"/>
    <w:rsid w:val="00F34561"/>
    <w:rsid w:val="00F87EB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C4B5A"/>
    <w:rPr>
      <w:color w:val="808080"/>
    </w:rPr>
  </w:style>
  <w:style w:type="paragraph" w:customStyle="1" w:styleId="2CAC447D312F49F3AA428494FAE07E561">
    <w:name w:val="2CAC447D312F49F3AA428494FAE07E561"/>
    <w:rsid w:val="00F87EBA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853FE8BA42D840E083254002A3D248DB2">
    <w:name w:val="853FE8BA42D840E083254002A3D248DB2"/>
    <w:rsid w:val="00F87EBA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DC23A71EABBA4687BB580CE00EB896F21">
    <w:name w:val="DC23A71EABBA4687BB580CE00EB896F21"/>
    <w:rsid w:val="00F87EBA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53BDA3EDA85D44EB9BE5824AE57E4078">
    <w:name w:val="53BDA3EDA85D44EB9BE5824AE57E4078"/>
    <w:rsid w:val="00F87EBA"/>
  </w:style>
  <w:style w:type="paragraph" w:customStyle="1" w:styleId="967970EF60E340FABD01B8D1EACF31A5">
    <w:name w:val="967970EF60E340FABD01B8D1EACF31A5"/>
    <w:rsid w:val="00DC4B5A"/>
  </w:style>
  <w:style w:type="paragraph" w:customStyle="1" w:styleId="CD660E9D811944918A035B3410A5E78F">
    <w:name w:val="CD660E9D811944918A035B3410A5E78F"/>
    <w:rsid w:val="00DC4B5A"/>
  </w:style>
  <w:style w:type="paragraph" w:customStyle="1" w:styleId="2B5116251B8A47D59B9BAA80254EFC8F">
    <w:name w:val="2B5116251B8A47D59B9BAA80254EFC8F"/>
    <w:rsid w:val="00DC4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44</cp:revision>
  <cp:lastPrinted>2011-05-20T14:17:00Z</cp:lastPrinted>
  <dcterms:created xsi:type="dcterms:W3CDTF">2024-09-28T14:06:00Z</dcterms:created>
  <dcterms:modified xsi:type="dcterms:W3CDTF">2024-09-28T19:50:00Z</dcterms:modified>
</cp:coreProperties>
</file>